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FE" w:rsidRPr="00741CFE" w:rsidRDefault="00741CFE" w:rsidP="00741CFE">
      <w:pPr>
        <w:pStyle w:val="BodyText"/>
        <w:spacing w:after="0"/>
        <w:outlineLvl w:val="0"/>
        <w:rPr>
          <w:b/>
          <w:bCs/>
        </w:rPr>
      </w:pPr>
      <w:r w:rsidRPr="00741CFE">
        <w:rPr>
          <w:b/>
          <w:bCs/>
        </w:rPr>
        <w:t xml:space="preserve">ДО </w:t>
      </w:r>
    </w:p>
    <w:p w:rsidR="00741CFE" w:rsidRPr="00741CFE" w:rsidRDefault="00741CFE" w:rsidP="00741CFE">
      <w:pPr>
        <w:pStyle w:val="BodyText"/>
        <w:outlineLvl w:val="0"/>
        <w:rPr>
          <w:b/>
          <w:bCs/>
        </w:rPr>
      </w:pPr>
      <w:r w:rsidRPr="00741CFE">
        <w:rPr>
          <w:b/>
          <w:bCs/>
        </w:rPr>
        <w:t>„ДУНАВ МОСТ ВИДИН-КАЛАФАТ” АД</w:t>
      </w:r>
    </w:p>
    <w:p w:rsidR="00741CFE" w:rsidRDefault="00741CFE" w:rsidP="00741CFE">
      <w:pPr>
        <w:pStyle w:val="BodyText"/>
        <w:outlineLvl w:val="0"/>
        <w:rPr>
          <w:b/>
          <w:bCs/>
          <w:sz w:val="28"/>
          <w:szCs w:val="28"/>
        </w:rPr>
      </w:pPr>
    </w:p>
    <w:p w:rsidR="007E3020" w:rsidRPr="007B6F79" w:rsidRDefault="007E3020" w:rsidP="007E3020">
      <w:pPr>
        <w:jc w:val="center"/>
        <w:outlineLvl w:val="0"/>
        <w:rPr>
          <w:b/>
        </w:rPr>
      </w:pPr>
      <w:r w:rsidRPr="007B6F79">
        <w:rPr>
          <w:b/>
        </w:rPr>
        <w:t>ТЕХНИЧЕСКО ПРЕДЛОЖЕНИЕ</w:t>
      </w:r>
    </w:p>
    <w:p w:rsidR="007E3020" w:rsidRPr="007B6F79" w:rsidRDefault="007E3020" w:rsidP="007E3020">
      <w:pPr>
        <w:jc w:val="both"/>
      </w:pPr>
      <w:r>
        <w:t>от</w:t>
      </w:r>
      <w:r w:rsidRPr="007B6F79">
        <w:t>...................................................................................................................................................</w:t>
      </w:r>
    </w:p>
    <w:p w:rsidR="007E3020" w:rsidRPr="007B6F79" w:rsidRDefault="007E3020" w:rsidP="007E3020">
      <w:pPr>
        <w:jc w:val="both"/>
      </w:pPr>
    </w:p>
    <w:p w:rsidR="007E3020" w:rsidRPr="007B6F79" w:rsidRDefault="007E3020" w:rsidP="007E3020">
      <w:pPr>
        <w:jc w:val="center"/>
        <w:rPr>
          <w:color w:val="333333"/>
        </w:rPr>
      </w:pPr>
      <w:r w:rsidRPr="007B6F79">
        <w:rPr>
          <w:i/>
          <w:color w:val="333333"/>
        </w:rPr>
        <w:t xml:space="preserve"> (наименование на участника</w:t>
      </w:r>
      <w:r w:rsidRPr="007B6F79">
        <w:rPr>
          <w:color w:val="333333"/>
        </w:rPr>
        <w:t>)</w:t>
      </w:r>
    </w:p>
    <w:p w:rsidR="007E3020" w:rsidRPr="00606F2F" w:rsidRDefault="007E3020" w:rsidP="007E3020">
      <w:pPr>
        <w:jc w:val="both"/>
      </w:pPr>
      <w:r>
        <w:rPr>
          <w:color w:val="000000"/>
          <w:lang w:val="ru-RU"/>
        </w:rPr>
        <w:t>ЕИК:</w:t>
      </w:r>
      <w:r w:rsidRPr="007B6F79">
        <w:rPr>
          <w:color w:val="000000"/>
          <w:lang w:val="ru-RU"/>
        </w:rPr>
        <w:t xml:space="preserve">............................................................................., </w:t>
      </w:r>
      <w:r w:rsidR="00827C24">
        <w:rPr>
          <w:color w:val="000000"/>
          <w:lang w:val="ru-RU"/>
        </w:rPr>
        <w:t xml:space="preserve">със седалище и адрес на управление: ……………………………………………………, </w:t>
      </w:r>
      <w:r w:rsidR="00827C24">
        <w:t>представлявано</w:t>
      </w:r>
      <w:r w:rsidR="00655627">
        <w:t xml:space="preserve"> </w:t>
      </w:r>
      <w:r w:rsidRPr="007B6F79">
        <w:t>от ...............................................................................................................................</w:t>
      </w:r>
      <w:r>
        <w:t>........................</w:t>
      </w:r>
    </w:p>
    <w:p w:rsidR="007E3020" w:rsidRPr="007B6F79" w:rsidRDefault="007E3020" w:rsidP="007E3020">
      <w:pPr>
        <w:jc w:val="center"/>
        <w:rPr>
          <w:i/>
          <w:color w:val="333333"/>
        </w:rPr>
      </w:pPr>
      <w:r w:rsidRPr="007B6F79">
        <w:rPr>
          <w:i/>
          <w:color w:val="333333"/>
        </w:rPr>
        <w:t xml:space="preserve"> (трите имена и ЕГН)</w:t>
      </w:r>
    </w:p>
    <w:p w:rsidR="007E3020" w:rsidRPr="007B6F79" w:rsidRDefault="007E3020" w:rsidP="007E3020">
      <w:pPr>
        <w:jc w:val="both"/>
        <w:rPr>
          <w:color w:val="808080"/>
        </w:rPr>
      </w:pPr>
    </w:p>
    <w:p w:rsidR="007E3020" w:rsidRPr="00606F2F" w:rsidRDefault="007E3020" w:rsidP="007E3020">
      <w:pPr>
        <w:jc w:val="both"/>
      </w:pPr>
      <w:r>
        <w:t xml:space="preserve">в качеството му на </w:t>
      </w:r>
      <w:r w:rsidRPr="007B6F79">
        <w:t>................................................................................................................................</w:t>
      </w:r>
    </w:p>
    <w:p w:rsidR="007E3020" w:rsidRPr="00E9092C" w:rsidRDefault="007E3020" w:rsidP="007E3020">
      <w:pPr>
        <w:jc w:val="center"/>
        <w:rPr>
          <w:i/>
          <w:color w:val="333333"/>
        </w:rPr>
      </w:pPr>
      <w:r w:rsidRPr="007B6F79">
        <w:t>(на длъжност)</w:t>
      </w:r>
    </w:p>
    <w:p w:rsidR="007E3020" w:rsidRDefault="007E3020" w:rsidP="00655627">
      <w:pPr>
        <w:pStyle w:val="BodyText"/>
        <w:outlineLvl w:val="0"/>
        <w:rPr>
          <w:b/>
          <w:bCs/>
          <w:lang w:val="ru-RU"/>
        </w:rPr>
      </w:pPr>
    </w:p>
    <w:p w:rsidR="007E3020" w:rsidRPr="007B6F79" w:rsidRDefault="007E3020" w:rsidP="007E3020">
      <w:pPr>
        <w:pStyle w:val="BodyText"/>
        <w:ind w:firstLine="708"/>
        <w:outlineLvl w:val="0"/>
        <w:rPr>
          <w:b/>
          <w:bCs/>
          <w:lang w:val="ru-RU"/>
        </w:rPr>
      </w:pPr>
      <w:r w:rsidRPr="007B6F79">
        <w:rPr>
          <w:b/>
          <w:bCs/>
          <w:lang w:val="ru-RU"/>
        </w:rPr>
        <w:t>УВАЖАЕМИ ДАМИ И ГОСПОДА,</w:t>
      </w:r>
    </w:p>
    <w:p w:rsidR="007E3020" w:rsidRPr="00827C24" w:rsidRDefault="00604390" w:rsidP="007E3020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pacing w:val="-1"/>
        </w:rPr>
      </w:pPr>
      <w:r w:rsidRPr="00604390">
        <w:t xml:space="preserve">След запознаване с всички документи и образци от документацията за участие в процедура за възлагане на обществена поръчка с предмет: </w:t>
      </w:r>
      <w:r w:rsidR="001C79C6" w:rsidRPr="00CC0B34">
        <w:rPr>
          <w:b/>
          <w:lang w:val="ru-RU"/>
        </w:rPr>
        <w:t xml:space="preserve">“Избор на оператор за отпечатване и </w:t>
      </w:r>
      <w:r w:rsidR="001C79C6" w:rsidRPr="00CC0B34">
        <w:rPr>
          <w:b/>
        </w:rPr>
        <w:t>предоставяне</w:t>
      </w:r>
      <w:r w:rsidR="001C79C6" w:rsidRPr="00CC0B34">
        <w:rPr>
          <w:b/>
          <w:lang w:val="ru-RU"/>
        </w:rPr>
        <w:t xml:space="preserve"> на ваучери за храна за нуждите на </w:t>
      </w:r>
      <w:r w:rsidR="001C79C6" w:rsidRPr="00CC0B34">
        <w:rPr>
          <w:b/>
          <w:color w:val="1F1F1F"/>
        </w:rPr>
        <w:t>“Дунав мост Видин-Калафат” АД</w:t>
      </w:r>
      <w:r w:rsidR="001C79C6">
        <w:rPr>
          <w:b/>
          <w:color w:val="1F1F1F"/>
        </w:rPr>
        <w:t xml:space="preserve"> през 2020 г.</w:t>
      </w:r>
      <w:r w:rsidR="001C79C6" w:rsidRPr="00CC0B34">
        <w:rPr>
          <w:b/>
          <w:color w:val="1F1F1F"/>
        </w:rPr>
        <w:t>”</w:t>
      </w:r>
      <w:r w:rsidR="001C79C6">
        <w:rPr>
          <w:color w:val="1F1F1F"/>
        </w:rPr>
        <w:t xml:space="preserve"> </w:t>
      </w:r>
      <w:r w:rsidR="00741CFE" w:rsidRPr="00811A83">
        <w:rPr>
          <w:color w:val="1F1F1F"/>
        </w:rPr>
        <w:t xml:space="preserve">– Възложител </w:t>
      </w:r>
      <w:r w:rsidR="00F34816" w:rsidRPr="00811A83">
        <w:rPr>
          <w:color w:val="1F1F1F"/>
        </w:rPr>
        <w:t>“Дунав мост Видин-</w:t>
      </w:r>
      <w:r w:rsidR="00741CFE" w:rsidRPr="00811A83">
        <w:rPr>
          <w:color w:val="1F1F1F"/>
        </w:rPr>
        <w:t>Калафат” АД</w:t>
      </w:r>
      <w:r w:rsidRPr="00604390">
        <w:t>, ние удостоверяваме и потвърждаваме, че представляваният от нас/ от мен участник отговаря на изискванията и условията посочени</w:t>
      </w:r>
      <w:r w:rsidR="00811A83">
        <w:t xml:space="preserve"> от Възложителя</w:t>
      </w:r>
      <w:r w:rsidRPr="00604390">
        <w:t xml:space="preserve"> в документацията за участие в процедурата</w:t>
      </w:r>
      <w:r w:rsidR="00811A83">
        <w:t xml:space="preserve"> за възлагане на обществена поръчка</w:t>
      </w:r>
      <w:r w:rsidRPr="00604390">
        <w:t>.</w:t>
      </w:r>
    </w:p>
    <w:p w:rsidR="007E3020" w:rsidRPr="00827C24" w:rsidRDefault="00604390" w:rsidP="007E3020">
      <w:pPr>
        <w:pStyle w:val="BodyText"/>
        <w:spacing w:after="0"/>
        <w:ind w:firstLine="709"/>
        <w:jc w:val="both"/>
      </w:pPr>
      <w:r w:rsidRPr="00604390">
        <w:t xml:space="preserve">С подаване на настоящата оферта декларираме, че сме съгласни валидността на нашата оферта да бъде 90 (деветдесет) календарни дни от крайния срок за получаване на оферти, посочен в обявата. </w:t>
      </w:r>
    </w:p>
    <w:p w:rsidR="00EB228A" w:rsidRPr="00827C24" w:rsidRDefault="007E3020" w:rsidP="007E3020">
      <w:pPr>
        <w:autoSpaceDE w:val="0"/>
        <w:autoSpaceDN w:val="0"/>
        <w:adjustRightInd w:val="0"/>
        <w:ind w:firstLine="709"/>
        <w:jc w:val="both"/>
      </w:pPr>
      <w:r w:rsidRPr="00827C24">
        <w:rPr>
          <w:color w:val="000000"/>
        </w:rPr>
        <w:t xml:space="preserve">В случай, че бъдем определени за изпълнител, приемаме да изработим и предоставим </w:t>
      </w:r>
      <w:r w:rsidRPr="00811A83">
        <w:t xml:space="preserve">общ </w:t>
      </w:r>
      <w:r w:rsidR="00655627">
        <w:t xml:space="preserve">прогнозен </w:t>
      </w:r>
      <w:r w:rsidRPr="00811A83">
        <w:t xml:space="preserve">брой на ваучерите по номинална стойност на купюрите за срок от 12 месеца </w:t>
      </w:r>
      <w:r w:rsidR="00811A83">
        <w:t>за периода 01.01.20</w:t>
      </w:r>
      <w:r w:rsidR="001C79C6">
        <w:t>20</w:t>
      </w:r>
      <w:r w:rsidR="00811A83">
        <w:t xml:space="preserve"> г. до 31.12.20</w:t>
      </w:r>
      <w:r w:rsidR="001C79C6">
        <w:t>20</w:t>
      </w:r>
      <w:r w:rsidR="00811A83">
        <w:t xml:space="preserve"> г., </w:t>
      </w:r>
      <w:r w:rsidRPr="00811A83">
        <w:t>както следва</w:t>
      </w:r>
      <w:r w:rsidR="00D350C9" w:rsidRPr="008D0E4B">
        <w:t>1</w:t>
      </w:r>
      <w:r w:rsidR="00D350C9">
        <w:rPr>
          <w:lang w:val="en-US"/>
        </w:rPr>
        <w:t xml:space="preserve"> </w:t>
      </w:r>
      <w:r w:rsidR="00D350C9" w:rsidRPr="008D0E4B">
        <w:t xml:space="preserve">0 944 бр.(десет хиляди деветстотин четиридесет и четири </w:t>
      </w:r>
      <w:r w:rsidR="00D350C9" w:rsidRPr="00D350C9">
        <w:t>броя)</w:t>
      </w:r>
      <w:r w:rsidR="00D350C9">
        <w:rPr>
          <w:lang w:val="en-US"/>
        </w:rPr>
        <w:t xml:space="preserve"> </w:t>
      </w:r>
      <w:r w:rsidR="00EB228A" w:rsidRPr="00D350C9">
        <w:t xml:space="preserve">по 5.00 лв. </w:t>
      </w:r>
      <w:r w:rsidR="00811A83" w:rsidRPr="00D350C9">
        <w:t>всеки един.</w:t>
      </w:r>
    </w:p>
    <w:p w:rsidR="007E3020" w:rsidRPr="00827C24" w:rsidRDefault="007E3020" w:rsidP="007E30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11A83">
        <w:t>Приемаме</w:t>
      </w:r>
      <w:r w:rsidR="00604390">
        <w:t xml:space="preserve"> да отпечатаме и предоставим ваучерите в срок до 5 (пет) работни дни от получена заявка от страна на ВЪЗЛОЖИТЕЛЯ</w:t>
      </w:r>
      <w:r w:rsidR="00811A83">
        <w:t>, като предаването/предоставянето се извършва</w:t>
      </w:r>
      <w:r w:rsidR="00EC181E">
        <w:t xml:space="preserve"> </w:t>
      </w:r>
      <w:r w:rsidR="00604390" w:rsidRPr="00604390">
        <w:t>след заплащане на номиналната им стойност.</w:t>
      </w:r>
    </w:p>
    <w:p w:rsidR="007E3020" w:rsidRDefault="007E3020" w:rsidP="00655627">
      <w:pPr>
        <w:autoSpaceDE w:val="0"/>
        <w:autoSpaceDN w:val="0"/>
        <w:adjustRightInd w:val="0"/>
        <w:ind w:firstLine="708"/>
        <w:jc w:val="both"/>
      </w:pPr>
      <w:r w:rsidRPr="00827C24">
        <w:t xml:space="preserve">Представяме образец на ваучера за храна, </w:t>
      </w:r>
      <w:r w:rsidR="00604390" w:rsidRPr="00604390">
        <w:rPr>
          <w:color w:val="000000"/>
        </w:rPr>
        <w:t xml:space="preserve">отговарящ на изискванията на чл. 22, ал. 2 от </w:t>
      </w:r>
      <w:r w:rsidRPr="00827C24">
        <w:t>Наредба № 7 от 09.07.2003 г. за условията и реда за издаване и отнемане на разрешение за извършване на дейност като оператор на ваучери за храна издаден от Министерство на труда</w:t>
      </w:r>
      <w:r w:rsidR="00655627">
        <w:t xml:space="preserve"> </w:t>
      </w:r>
      <w:r w:rsidRPr="00811A83">
        <w:t xml:space="preserve">и социалната политика и одобрен от Министерството на финансите, за което представям съответните документи. </w:t>
      </w:r>
    </w:p>
    <w:p w:rsidR="00655627" w:rsidRPr="00655627" w:rsidRDefault="00655627" w:rsidP="0065562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E3020" w:rsidRPr="007B6F79" w:rsidRDefault="007E3020" w:rsidP="007E3020">
      <w:pPr>
        <w:pStyle w:val="BodyText"/>
        <w:ind w:left="360" w:firstLine="348"/>
        <w:rPr>
          <w:lang w:val="ru-RU"/>
        </w:rPr>
      </w:pPr>
      <w:r w:rsidRPr="007B6F79">
        <w:rPr>
          <w:lang w:val="ru-RU"/>
        </w:rPr>
        <w:t xml:space="preserve">Приложение: </w:t>
      </w:r>
    </w:p>
    <w:p w:rsidR="004A5F5E" w:rsidRDefault="007E3020">
      <w:pPr>
        <w:pStyle w:val="BodyText"/>
        <w:numPr>
          <w:ilvl w:val="0"/>
          <w:numId w:val="1"/>
        </w:numPr>
        <w:suppressAutoHyphens w:val="0"/>
        <w:jc w:val="both"/>
        <w:rPr>
          <w:lang w:val="ru-RU"/>
        </w:rPr>
      </w:pPr>
      <w:r w:rsidRPr="007B6F79">
        <w:rPr>
          <w:lang w:val="ru-RU"/>
        </w:rPr>
        <w:t>Документ за одобряване</w:t>
      </w:r>
      <w:r w:rsidR="00EC181E">
        <w:rPr>
          <w:lang w:val="ru-RU"/>
        </w:rPr>
        <w:t xml:space="preserve"> </w:t>
      </w:r>
      <w:r w:rsidRPr="007B6F79">
        <w:rPr>
          <w:lang w:val="ru-RU"/>
        </w:rPr>
        <w:t>обра</w:t>
      </w:r>
      <w:bookmarkStart w:id="0" w:name="_GoBack"/>
      <w:bookmarkEnd w:id="0"/>
      <w:r w:rsidRPr="007B6F79">
        <w:rPr>
          <w:lang w:val="ru-RU"/>
        </w:rPr>
        <w:t xml:space="preserve">зеца на ваучер от </w:t>
      </w:r>
      <w:r w:rsidRPr="007B6F79">
        <w:t>Министерството на финансите № .........................</w:t>
      </w:r>
      <w:r>
        <w:t>/</w:t>
      </w:r>
      <w:r w:rsidRPr="00211D9D">
        <w:rPr>
          <w:i/>
        </w:rPr>
        <w:t>Копие от докумен</w:t>
      </w:r>
      <w:r>
        <w:rPr>
          <w:i/>
        </w:rPr>
        <w:t>та трябва да се заверено с гриф</w:t>
      </w:r>
      <w:r w:rsidRPr="00211D9D">
        <w:rPr>
          <w:i/>
        </w:rPr>
        <w:t xml:space="preserve"> „Вярно с оригинала” и подпис на участника</w:t>
      </w:r>
      <w:r>
        <w:t>/</w:t>
      </w:r>
    </w:p>
    <w:p w:rsidR="007E3020" w:rsidRPr="007B6F79" w:rsidRDefault="007E3020" w:rsidP="007E3020">
      <w:pPr>
        <w:pStyle w:val="BodyText"/>
        <w:numPr>
          <w:ilvl w:val="0"/>
          <w:numId w:val="1"/>
        </w:numPr>
        <w:suppressAutoHyphens w:val="0"/>
        <w:rPr>
          <w:lang w:val="ru-RU"/>
        </w:rPr>
      </w:pPr>
      <w:r w:rsidRPr="007B6F79">
        <w:t>Образец на ваучер за храна.</w:t>
      </w:r>
    </w:p>
    <w:p w:rsidR="007E3020" w:rsidRPr="007B6F79" w:rsidRDefault="007E3020" w:rsidP="007E3020">
      <w:pPr>
        <w:jc w:val="both"/>
      </w:pPr>
    </w:p>
    <w:p w:rsidR="007E3020" w:rsidRDefault="007E3020" w:rsidP="007E3020">
      <w:pPr>
        <w:ind w:left="144"/>
        <w:jc w:val="both"/>
        <w:rPr>
          <w:b/>
        </w:rPr>
      </w:pPr>
      <w:r w:rsidRPr="007B6F79">
        <w:rPr>
          <w:b/>
        </w:rPr>
        <w:t>Дата, ..............................                ПОДПИС И ПЕЧАТ: ................................</w:t>
      </w:r>
    </w:p>
    <w:p w:rsidR="007E3020" w:rsidRDefault="007E3020" w:rsidP="007E3020">
      <w:pPr>
        <w:ind w:left="144"/>
        <w:jc w:val="both"/>
        <w:rPr>
          <w:b/>
        </w:rPr>
      </w:pPr>
    </w:p>
    <w:p w:rsidR="00FC3639" w:rsidRDefault="00FC3639"/>
    <w:sectPr w:rsidR="00FC3639" w:rsidSect="00FC3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31" w:rsidRDefault="000E7831" w:rsidP="00087F5B">
      <w:r>
        <w:separator/>
      </w:r>
    </w:p>
  </w:endnote>
  <w:endnote w:type="continuationSeparator" w:id="1">
    <w:p w:rsidR="000E7831" w:rsidRDefault="000E7831" w:rsidP="0008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31" w:rsidRDefault="000E7831" w:rsidP="00087F5B">
      <w:r>
        <w:separator/>
      </w:r>
    </w:p>
  </w:footnote>
  <w:footnote w:type="continuationSeparator" w:id="1">
    <w:p w:rsidR="000E7831" w:rsidRDefault="000E7831" w:rsidP="0008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Header"/>
    </w:pPr>
    <w:r>
      <w:tab/>
    </w:r>
    <w:r>
      <w:tab/>
      <w:t>Образец 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5B" w:rsidRDefault="00087F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944"/>
    <w:multiLevelType w:val="hybridMultilevel"/>
    <w:tmpl w:val="33163AA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020"/>
    <w:rsid w:val="00087F5B"/>
    <w:rsid w:val="000E7831"/>
    <w:rsid w:val="001C79C6"/>
    <w:rsid w:val="001D0C4A"/>
    <w:rsid w:val="002F2625"/>
    <w:rsid w:val="003A4001"/>
    <w:rsid w:val="004A5F5E"/>
    <w:rsid w:val="005C024C"/>
    <w:rsid w:val="00604390"/>
    <w:rsid w:val="00655627"/>
    <w:rsid w:val="00741CFE"/>
    <w:rsid w:val="007E3020"/>
    <w:rsid w:val="00811A83"/>
    <w:rsid w:val="00827C24"/>
    <w:rsid w:val="00864CAB"/>
    <w:rsid w:val="00902060"/>
    <w:rsid w:val="00A318AA"/>
    <w:rsid w:val="00AC1835"/>
    <w:rsid w:val="00B05F00"/>
    <w:rsid w:val="00B30184"/>
    <w:rsid w:val="00B601E4"/>
    <w:rsid w:val="00BD0021"/>
    <w:rsid w:val="00CA62D7"/>
    <w:rsid w:val="00CE6098"/>
    <w:rsid w:val="00D350C9"/>
    <w:rsid w:val="00EB228A"/>
    <w:rsid w:val="00EC181E"/>
    <w:rsid w:val="00F34816"/>
    <w:rsid w:val="00F75A5B"/>
    <w:rsid w:val="00FC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3020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7E30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87F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F5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087F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F5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2018-11-21T12:13:00Z</dcterms:created>
  <dcterms:modified xsi:type="dcterms:W3CDTF">2019-12-02T09:33:00Z</dcterms:modified>
</cp:coreProperties>
</file>